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961"/>
        <w:gridCol w:w="1505"/>
        <w:gridCol w:w="1488"/>
        <w:gridCol w:w="447"/>
        <w:gridCol w:w="2549"/>
      </w:tblGrid>
      <w:tr w:rsidR="009951EA" w:rsidTr="008A2CF3">
        <w:tc>
          <w:tcPr>
            <w:tcW w:w="4621" w:type="dxa"/>
            <w:gridSpan w:val="3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REFERRER DETAILS</w:t>
            </w:r>
          </w:p>
        </w:tc>
        <w:tc>
          <w:tcPr>
            <w:tcW w:w="4621" w:type="dxa"/>
            <w:gridSpan w:val="3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DATE OF REFERRAL:</w:t>
            </w:r>
          </w:p>
        </w:tc>
      </w:tr>
      <w:tr w:rsidR="009951EA" w:rsidTr="00681132">
        <w:tc>
          <w:tcPr>
            <w:tcW w:w="4621" w:type="dxa"/>
            <w:gridSpan w:val="3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REFERRER NAME:</w:t>
            </w:r>
          </w:p>
          <w:p w:rsidR="009951EA" w:rsidRPr="001B546D" w:rsidRDefault="009951EA">
            <w:pPr>
              <w:rPr>
                <w:rFonts w:cstheme="minorHAnsi"/>
                <w:b/>
              </w:rPr>
            </w:pPr>
          </w:p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REFERRER DESIGNATION:</w:t>
            </w:r>
          </w:p>
          <w:p w:rsidR="009951EA" w:rsidRPr="001B546D" w:rsidRDefault="009951EA">
            <w:pPr>
              <w:rPr>
                <w:rFonts w:cstheme="minorHAnsi"/>
                <w:b/>
              </w:rPr>
            </w:pPr>
          </w:p>
          <w:p w:rsidR="009951EA" w:rsidRPr="001B546D" w:rsidRDefault="009951EA">
            <w:pPr>
              <w:rPr>
                <w:rFonts w:cstheme="minorHAnsi"/>
                <w:b/>
              </w:rPr>
            </w:pPr>
          </w:p>
        </w:tc>
        <w:tc>
          <w:tcPr>
            <w:tcW w:w="4621" w:type="dxa"/>
            <w:gridSpan w:val="3"/>
          </w:tcPr>
          <w:p w:rsidR="009951EA" w:rsidRPr="001B546D" w:rsidRDefault="00C515FB" w:rsidP="00B950A9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REGISTERED GP AND SURGERY:</w:t>
            </w:r>
          </w:p>
          <w:p w:rsidR="00C515FB" w:rsidRPr="001B546D" w:rsidRDefault="00C515FB" w:rsidP="00B950A9">
            <w:pPr>
              <w:rPr>
                <w:rFonts w:cstheme="minorHAnsi"/>
                <w:b/>
              </w:rPr>
            </w:pPr>
          </w:p>
          <w:p w:rsidR="00C515FB" w:rsidRPr="001B546D" w:rsidRDefault="00C515FB" w:rsidP="00B950A9">
            <w:pPr>
              <w:rPr>
                <w:rFonts w:cstheme="minorHAnsi"/>
                <w:b/>
              </w:rPr>
            </w:pPr>
          </w:p>
        </w:tc>
      </w:tr>
      <w:tr w:rsidR="009951EA" w:rsidTr="009951EA">
        <w:tc>
          <w:tcPr>
            <w:tcW w:w="2093" w:type="dxa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PATIENT DETAILS:</w:t>
            </w:r>
          </w:p>
        </w:tc>
        <w:tc>
          <w:tcPr>
            <w:tcW w:w="4068" w:type="dxa"/>
            <w:gridSpan w:val="3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NHS NUMBER:</w:t>
            </w:r>
          </w:p>
        </w:tc>
        <w:tc>
          <w:tcPr>
            <w:tcW w:w="3081" w:type="dxa"/>
            <w:gridSpan w:val="2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DOB:</w:t>
            </w:r>
          </w:p>
        </w:tc>
      </w:tr>
      <w:tr w:rsidR="009951EA" w:rsidTr="009951EA">
        <w:tc>
          <w:tcPr>
            <w:tcW w:w="2093" w:type="dxa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TITLE</w:t>
            </w:r>
          </w:p>
        </w:tc>
        <w:tc>
          <w:tcPr>
            <w:tcW w:w="4068" w:type="dxa"/>
            <w:gridSpan w:val="3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FIRST NAME:</w:t>
            </w:r>
          </w:p>
        </w:tc>
        <w:tc>
          <w:tcPr>
            <w:tcW w:w="3081" w:type="dxa"/>
            <w:gridSpan w:val="2"/>
          </w:tcPr>
          <w:p w:rsidR="009951EA" w:rsidRPr="001B546D" w:rsidRDefault="009951EA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SURNAME:</w:t>
            </w:r>
          </w:p>
        </w:tc>
      </w:tr>
      <w:tr w:rsidR="00F3552D" w:rsidTr="00F3552D">
        <w:trPr>
          <w:trHeight w:val="540"/>
        </w:trPr>
        <w:tc>
          <w:tcPr>
            <w:tcW w:w="4621" w:type="dxa"/>
            <w:gridSpan w:val="3"/>
          </w:tcPr>
          <w:p w:rsidR="00F3552D" w:rsidRPr="001B546D" w:rsidRDefault="00F3552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ADDRESS:</w:t>
            </w: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</w:tc>
        <w:tc>
          <w:tcPr>
            <w:tcW w:w="4621" w:type="dxa"/>
            <w:gridSpan w:val="3"/>
          </w:tcPr>
          <w:p w:rsidR="00F3552D" w:rsidRPr="001B546D" w:rsidRDefault="00F3552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HOME TELEPHONE:</w:t>
            </w: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  <w:p w:rsidR="00F3552D" w:rsidRPr="001B546D" w:rsidRDefault="00F3552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MOBILE TELEPHONE:</w:t>
            </w:r>
          </w:p>
        </w:tc>
      </w:tr>
      <w:tr w:rsidR="00F3552D" w:rsidTr="001E5E39">
        <w:trPr>
          <w:trHeight w:val="270"/>
        </w:trPr>
        <w:tc>
          <w:tcPr>
            <w:tcW w:w="3080" w:type="dxa"/>
            <w:gridSpan w:val="2"/>
          </w:tcPr>
          <w:p w:rsidR="00F3552D" w:rsidRPr="001B546D" w:rsidRDefault="00F3552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ETHNICITY:</w:t>
            </w:r>
          </w:p>
        </w:tc>
        <w:tc>
          <w:tcPr>
            <w:tcW w:w="3081" w:type="dxa"/>
            <w:gridSpan w:val="2"/>
          </w:tcPr>
          <w:p w:rsidR="00F3552D" w:rsidRPr="001B546D" w:rsidRDefault="00F3552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RELIGION:</w:t>
            </w:r>
          </w:p>
        </w:tc>
        <w:tc>
          <w:tcPr>
            <w:tcW w:w="3081" w:type="dxa"/>
            <w:gridSpan w:val="2"/>
          </w:tcPr>
          <w:p w:rsidR="00F3552D" w:rsidRPr="001B546D" w:rsidRDefault="00F3552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LANGUAGE SPOKEN:</w:t>
            </w: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</w:tc>
      </w:tr>
      <w:tr w:rsidR="00CA47EF" w:rsidTr="00CA47EF">
        <w:trPr>
          <w:trHeight w:val="1403"/>
        </w:trPr>
        <w:tc>
          <w:tcPr>
            <w:tcW w:w="4621" w:type="dxa"/>
            <w:gridSpan w:val="3"/>
          </w:tcPr>
          <w:p w:rsidR="00CA47EF" w:rsidRPr="001B546D" w:rsidRDefault="00CA47EF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NEXT OF KIN:</w:t>
            </w:r>
          </w:p>
          <w:p w:rsidR="00CA47EF" w:rsidRPr="001B546D" w:rsidRDefault="00CA47EF">
            <w:pPr>
              <w:rPr>
                <w:rFonts w:cstheme="minorHAnsi"/>
                <w:b/>
              </w:rPr>
            </w:pPr>
          </w:p>
          <w:p w:rsidR="00CA47EF" w:rsidRPr="001B546D" w:rsidRDefault="00CA47EF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TELEPHONE:</w:t>
            </w:r>
          </w:p>
        </w:tc>
        <w:tc>
          <w:tcPr>
            <w:tcW w:w="4621" w:type="dxa"/>
            <w:gridSpan w:val="3"/>
            <w:vMerge w:val="restart"/>
          </w:tcPr>
          <w:p w:rsidR="00CA47EF" w:rsidRPr="001B546D" w:rsidRDefault="00CA47EF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SEE AT CLINIC:</w:t>
            </w:r>
            <w:r w:rsidR="005024B2" w:rsidRPr="001B546D">
              <w:rPr>
                <w:rFonts w:cstheme="minorHAnsi"/>
                <w:b/>
                <w:noProof/>
                <w:lang w:eastAsia="en-GB"/>
              </w:rPr>
              <w:t xml:space="preserve"> </w:t>
            </w:r>
          </w:p>
          <w:p w:rsidR="00CA47EF" w:rsidRPr="001B546D" w:rsidRDefault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5018E9" wp14:editId="40D88088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41910</wp:posOffset>
                      </wp:positionV>
                      <wp:extent cx="133350" cy="952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2E391" id="Rectangle 8" o:spid="_x0000_s1026" style="position:absolute;margin-left:96.7pt;margin-top:3.3pt;width:10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C7ABBC" wp14:editId="23142C55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43180</wp:posOffset>
                      </wp:positionV>
                      <wp:extent cx="133350" cy="952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9A14A" id="Rectangle 9" o:spid="_x0000_s1026" style="position:absolute;margin-left:139.45pt;margin-top:3.4pt;width:10.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1B546D">
              <w:rPr>
                <w:rFonts w:cstheme="minorHAnsi"/>
                <w:b/>
              </w:rPr>
              <w:t>HOUSE BOUND:  YES          NO</w:t>
            </w:r>
          </w:p>
          <w:p w:rsidR="00CA47EF" w:rsidRPr="001B546D" w:rsidRDefault="001B546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5AE2A3" wp14:editId="72B53DC3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43815</wp:posOffset>
                      </wp:positionV>
                      <wp:extent cx="13335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B1526F" id="Rectangle 10" o:spid="_x0000_s1026" style="position:absolute;margin-left:174.7pt;margin-top:3.45pt;width:10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" fillcolor="#4f81bd" strokecolor="#385d8a" strokeweight="2pt"/>
                  </w:pict>
                </mc:Fallback>
              </mc:AlternateContent>
            </w:r>
            <w:r w:rsidR="005024B2"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79AF38" wp14:editId="6843D54D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44450</wp:posOffset>
                      </wp:positionV>
                      <wp:extent cx="133350" cy="952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2BADD" id="Rectangle 11" o:spid="_x0000_s1026" style="position:absolute;margin-left:207.7pt;margin-top:3.5pt;width:10.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" fillcolor="#4f81bd" strokecolor="#385d8a" strokeweight="2pt"/>
                  </w:pict>
                </mc:Fallback>
              </mc:AlternateContent>
            </w:r>
            <w:r w:rsidR="005024B2" w:rsidRPr="001B546D">
              <w:rPr>
                <w:rFonts w:cstheme="minorHAnsi"/>
                <w:b/>
              </w:rPr>
              <w:t xml:space="preserve">DOES PATIENT NEED TRANSPORT:YES       </w:t>
            </w:r>
            <w:r w:rsidR="00CA47EF" w:rsidRPr="001B546D">
              <w:rPr>
                <w:rFonts w:cstheme="minorHAnsi"/>
                <w:b/>
              </w:rPr>
              <w:t>NO</w:t>
            </w:r>
          </w:p>
          <w:p w:rsidR="00CA47EF" w:rsidRPr="001B546D" w:rsidRDefault="00CA47EF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TO BE ELIGIBLE FOR A HOME VISIT PATIENT MUST MEET ONE OF THE FOLLOWING CRITERIA:</w:t>
            </w:r>
          </w:p>
          <w:p w:rsidR="00CA47EF" w:rsidRPr="001B546D" w:rsidRDefault="005024B2" w:rsidP="00CA47EF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B216C" wp14:editId="4DEE277E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39370</wp:posOffset>
                      </wp:positionV>
                      <wp:extent cx="133350" cy="952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0B2E7" id="Rectangle 1" o:spid="_x0000_s1026" style="position:absolute;margin-left:139.45pt;margin-top:3.1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" fillcolor="#4f81bd [3204]" strokecolor="#243f60 [1604]" strokeweight="2pt"/>
                  </w:pict>
                </mc:Fallback>
              </mc:AlternateContent>
            </w:r>
            <w:r w:rsidR="00CA47EF" w:rsidRPr="001B546D">
              <w:rPr>
                <w:rFonts w:cstheme="minorHAnsi"/>
                <w:b/>
              </w:rPr>
              <w:t xml:space="preserve">• Bed or Chair bound 24/7 </w:t>
            </w:r>
          </w:p>
          <w:p w:rsidR="00CA47EF" w:rsidRPr="001B546D" w:rsidRDefault="005024B2" w:rsidP="00CA47EF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DDEE5" wp14:editId="460CD407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234315</wp:posOffset>
                      </wp:positionV>
                      <wp:extent cx="13335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61D93" id="Rectangle 2" o:spid="_x0000_s1026" style="position:absolute;margin-left:139.45pt;margin-top:18.45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" fillcolor="#4f81bd" strokecolor="#385d8a" strokeweight="2pt"/>
                  </w:pict>
                </mc:Fallback>
              </mc:AlternateContent>
            </w:r>
            <w:r w:rsidR="00CA47EF" w:rsidRPr="001B546D">
              <w:rPr>
                <w:rFonts w:cstheme="minorHAnsi"/>
                <w:b/>
              </w:rPr>
              <w:t xml:space="preserve">• Require hoisting in order to be moved to travel </w:t>
            </w:r>
          </w:p>
          <w:p w:rsidR="00CA47EF" w:rsidRPr="001B546D" w:rsidRDefault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EEC67" wp14:editId="24301FC9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205105</wp:posOffset>
                      </wp:positionV>
                      <wp:extent cx="133350" cy="95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5BD86" id="Rectangle 3" o:spid="_x0000_s1026" style="position:absolute;margin-left:139.45pt;margin-top:16.15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" fillcolor="#4f81bd" strokecolor="#385d8a" strokeweight="2pt"/>
                  </w:pict>
                </mc:Fallback>
              </mc:AlternateContent>
            </w:r>
            <w:r w:rsidR="00CA47EF" w:rsidRPr="001B546D">
              <w:rPr>
                <w:rFonts w:cstheme="minorHAnsi"/>
                <w:b/>
              </w:rPr>
              <w:t>• Deemed too clinically ill to be expected to travel</w:t>
            </w:r>
          </w:p>
        </w:tc>
      </w:tr>
      <w:tr w:rsidR="00CA47EF" w:rsidTr="005024B2">
        <w:trPr>
          <w:trHeight w:val="1411"/>
        </w:trPr>
        <w:tc>
          <w:tcPr>
            <w:tcW w:w="4621" w:type="dxa"/>
            <w:gridSpan w:val="3"/>
          </w:tcPr>
          <w:p w:rsidR="00CA47EF" w:rsidRPr="001B546D" w:rsidRDefault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REFERRAL:</w:t>
            </w:r>
            <w:r w:rsidRPr="001B546D">
              <w:rPr>
                <w:rFonts w:cstheme="minorHAnsi"/>
                <w:b/>
                <w:noProof/>
                <w:lang w:eastAsia="en-GB"/>
              </w:rPr>
              <w:t xml:space="preserve"> </w:t>
            </w:r>
          </w:p>
          <w:p w:rsidR="005024B2" w:rsidRPr="001B546D" w:rsidRDefault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EAC88" wp14:editId="08BDD4B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33020</wp:posOffset>
                      </wp:positionV>
                      <wp:extent cx="133350" cy="95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F8C12" id="Rectangle 4" o:spid="_x0000_s1026" style="position:absolute;margin-left:51.75pt;margin-top:2.6pt;width:10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" fillcolor="#4f81bd" strokecolor="#385d8a" strokeweight="2pt"/>
                  </w:pict>
                </mc:Fallback>
              </mc:AlternateContent>
            </w:r>
            <w:r w:rsidRPr="001B546D">
              <w:rPr>
                <w:rFonts w:cstheme="minorHAnsi"/>
                <w:b/>
              </w:rPr>
              <w:t>ROUTINE</w:t>
            </w:r>
          </w:p>
          <w:p w:rsidR="005024B2" w:rsidRPr="001B546D" w:rsidRDefault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56ABB" wp14:editId="002C7F6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25400</wp:posOffset>
                      </wp:positionV>
                      <wp:extent cx="133350" cy="952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2C3B3" id="Rectangle 5" o:spid="_x0000_s1026" style="position:absolute;margin-left:51.75pt;margin-top:2pt;width:10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1B546D">
              <w:rPr>
                <w:rFonts w:cstheme="minorHAnsi"/>
                <w:b/>
              </w:rPr>
              <w:t>SOON</w:t>
            </w:r>
          </w:p>
          <w:p w:rsidR="005024B2" w:rsidRDefault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1F27AB" wp14:editId="3441A1E4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24765</wp:posOffset>
                      </wp:positionV>
                      <wp:extent cx="133350" cy="952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A01F3F" id="Rectangle 6" o:spid="_x0000_s1026" style="position:absolute;margin-left:51.75pt;margin-top:1.95pt;width:10.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 w:rsidRPr="001B546D">
              <w:rPr>
                <w:rFonts w:cstheme="minorHAnsi"/>
                <w:b/>
              </w:rPr>
              <w:t>URGENT</w:t>
            </w:r>
          </w:p>
          <w:p w:rsidR="00A214BE" w:rsidRPr="001B546D" w:rsidRDefault="00A214BE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DAE97E" wp14:editId="613C663B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56515</wp:posOffset>
                      </wp:positionV>
                      <wp:extent cx="133350" cy="952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44BDE" id="Rectangle 7" o:spid="_x0000_s1026" style="position:absolute;margin-left:176.9pt;margin-top:4.45pt;width:10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" fillcolor="#4f81bd" strokecolor="#385d8a" strokeweight="2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FOOT ULCERATION OR FOOT WOUND   </w:t>
            </w:r>
          </w:p>
        </w:tc>
        <w:tc>
          <w:tcPr>
            <w:tcW w:w="4621" w:type="dxa"/>
            <w:gridSpan w:val="3"/>
            <w:vMerge/>
          </w:tcPr>
          <w:p w:rsidR="00CA47EF" w:rsidRPr="001B546D" w:rsidRDefault="00CA47EF">
            <w:pPr>
              <w:rPr>
                <w:rFonts w:cstheme="minorHAnsi"/>
              </w:rPr>
            </w:pPr>
          </w:p>
        </w:tc>
      </w:tr>
      <w:tr w:rsidR="00F6384C" w:rsidTr="00B3487D">
        <w:tc>
          <w:tcPr>
            <w:tcW w:w="9242" w:type="dxa"/>
            <w:gridSpan w:val="6"/>
          </w:tcPr>
          <w:p w:rsidR="00F6384C" w:rsidRPr="001B546D" w:rsidRDefault="00F6384C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REFERRAL:</w:t>
            </w:r>
          </w:p>
        </w:tc>
      </w:tr>
      <w:tr w:rsidR="00C515FB" w:rsidTr="00C515FB">
        <w:trPr>
          <w:trHeight w:val="90"/>
        </w:trPr>
        <w:tc>
          <w:tcPr>
            <w:tcW w:w="9242" w:type="dxa"/>
            <w:gridSpan w:val="6"/>
          </w:tcPr>
          <w:p w:rsidR="00C515FB" w:rsidRPr="001B546D" w:rsidRDefault="00C515FB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HISTORY OF CURRENT PROBLEM:</w:t>
            </w: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  <w:p w:rsidR="00C515FB" w:rsidRPr="001B546D" w:rsidRDefault="003569CE" w:rsidP="001B54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REFERRAL IS DUE TO A MUSCULOSKELETAL (MSK)</w:t>
            </w:r>
            <w:r w:rsidR="00F3552D" w:rsidRPr="001B546D">
              <w:rPr>
                <w:rFonts w:cstheme="minorHAnsi"/>
                <w:b/>
              </w:rPr>
              <w:t xml:space="preserve"> ISSUE</w:t>
            </w:r>
            <w:r>
              <w:rPr>
                <w:rFonts w:cstheme="minorHAnsi"/>
                <w:b/>
              </w:rPr>
              <w:t xml:space="preserve"> (MSK FOOT/ANKLE PAIN, DEFORMITY</w:t>
            </w:r>
            <w:r w:rsidR="00F3552D" w:rsidRPr="001B546D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TENDINOPATHY, FASCIITIS, FLAT FEET ECT)</w:t>
            </w:r>
            <w:r w:rsidR="00F3552D" w:rsidRPr="001B546D">
              <w:rPr>
                <w:rFonts w:cstheme="minorHAnsi"/>
                <w:b/>
              </w:rPr>
              <w:t xml:space="preserve"> IS THE PATIENT SYMPTOMATIC: </w:t>
            </w:r>
          </w:p>
        </w:tc>
      </w:tr>
      <w:tr w:rsidR="00C515FB" w:rsidTr="00C515FB">
        <w:trPr>
          <w:trHeight w:val="90"/>
        </w:trPr>
        <w:tc>
          <w:tcPr>
            <w:tcW w:w="6629" w:type="dxa"/>
            <w:gridSpan w:val="5"/>
          </w:tcPr>
          <w:p w:rsidR="00C515FB" w:rsidRPr="001B546D" w:rsidRDefault="00C515FB">
            <w:pPr>
              <w:rPr>
                <w:rFonts w:cstheme="minorHAnsi"/>
              </w:rPr>
            </w:pPr>
            <w:r w:rsidRPr="001B546D">
              <w:rPr>
                <w:rFonts w:cstheme="minorHAnsi"/>
                <w:b/>
              </w:rPr>
              <w:t>EXAMINATION FINDINGS</w:t>
            </w:r>
            <w:r w:rsidRPr="001B546D">
              <w:rPr>
                <w:rFonts w:cstheme="minorHAnsi"/>
              </w:rPr>
              <w:t xml:space="preserve"> (IF PATIENT HAS DIABETES</w:t>
            </w:r>
            <w:r w:rsidR="00F6384C">
              <w:rPr>
                <w:rFonts w:cstheme="minorHAnsi"/>
              </w:rPr>
              <w:t>,</w:t>
            </w:r>
            <w:r w:rsidRPr="001B546D">
              <w:rPr>
                <w:rFonts w:cstheme="minorHAnsi"/>
              </w:rPr>
              <w:t xml:space="preserve"> M</w:t>
            </w:r>
            <w:r w:rsidR="00A93EDF">
              <w:rPr>
                <w:rFonts w:cstheme="minorHAnsi"/>
              </w:rPr>
              <w:t>UST INCLUDE FOOT RISK STATUS,</w:t>
            </w:r>
            <w:r w:rsidRPr="001B546D">
              <w:rPr>
                <w:rFonts w:cstheme="minorHAnsi"/>
              </w:rPr>
              <w:t xml:space="preserve"> NEUROVASCULAR ASSESSMENT RESULTS</w:t>
            </w:r>
            <w:r w:rsidR="00A93EDF">
              <w:rPr>
                <w:rFonts w:cstheme="minorHAnsi"/>
              </w:rPr>
              <w:t xml:space="preserve"> AND HBA1C</w:t>
            </w:r>
            <w:r w:rsidRPr="001B546D">
              <w:rPr>
                <w:rFonts w:cstheme="minorHAnsi"/>
              </w:rPr>
              <w:t>):</w:t>
            </w:r>
          </w:p>
          <w:p w:rsidR="00C515FB" w:rsidRPr="001B546D" w:rsidRDefault="00C515FB">
            <w:pPr>
              <w:rPr>
                <w:rFonts w:cstheme="minorHAnsi"/>
              </w:rPr>
            </w:pPr>
          </w:p>
          <w:p w:rsidR="00C515FB" w:rsidRPr="001B546D" w:rsidRDefault="00C515FB">
            <w:pPr>
              <w:rPr>
                <w:rFonts w:cstheme="minorHAnsi"/>
              </w:rPr>
            </w:pPr>
          </w:p>
          <w:p w:rsidR="00C515FB" w:rsidRPr="001B546D" w:rsidRDefault="00C515FB">
            <w:pPr>
              <w:rPr>
                <w:rFonts w:cstheme="minorHAnsi"/>
              </w:rPr>
            </w:pPr>
          </w:p>
          <w:p w:rsidR="00C515FB" w:rsidRPr="001B546D" w:rsidRDefault="001B546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PLEASE ATTACH RECENT RADIOLOGY/BLOOD/PATHOLOGY REPORTS</w:t>
            </w:r>
          </w:p>
        </w:tc>
        <w:tc>
          <w:tcPr>
            <w:tcW w:w="2613" w:type="dxa"/>
          </w:tcPr>
          <w:p w:rsidR="00C515FB" w:rsidRPr="001B546D" w:rsidRDefault="00C515FB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DIABETES FOOT RISK STATUS:</w:t>
            </w:r>
          </w:p>
          <w:p w:rsidR="00C515FB" w:rsidRPr="001B546D" w:rsidRDefault="001B546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0F22F6" wp14:editId="5EBCE2F9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18415</wp:posOffset>
                      </wp:positionV>
                      <wp:extent cx="133350" cy="952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A4DD8E" id="Rectangle 14" o:spid="_x0000_s1026" style="position:absolute;margin-left:60.05pt;margin-top:1.45pt;width:10.5pt;height:7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="00C515FB" w:rsidRPr="001B546D">
              <w:rPr>
                <w:rFonts w:cstheme="minorHAnsi"/>
                <w:b/>
              </w:rPr>
              <w:t>LOW</w:t>
            </w:r>
          </w:p>
          <w:p w:rsidR="00C515FB" w:rsidRPr="001B546D" w:rsidRDefault="001B546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5C5FB9" wp14:editId="65D0F9F2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29210</wp:posOffset>
                      </wp:positionV>
                      <wp:extent cx="133350" cy="952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DB104" id="Rectangle 12" o:spid="_x0000_s1026" style="position:absolute;margin-left:60.05pt;margin-top:2.3pt;width:10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 w:rsidR="003569CE">
              <w:rPr>
                <w:rFonts w:cstheme="minorHAnsi"/>
                <w:b/>
              </w:rPr>
              <w:t>MODERATE</w:t>
            </w:r>
            <w:r w:rsidR="00C515FB" w:rsidRPr="001B546D">
              <w:rPr>
                <w:rFonts w:cstheme="minorHAnsi"/>
                <w:b/>
              </w:rPr>
              <w:t xml:space="preserve"> </w:t>
            </w:r>
          </w:p>
          <w:p w:rsidR="00C515FB" w:rsidRPr="001B546D" w:rsidRDefault="001B546D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11AC88" wp14:editId="4A149B4C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30480</wp:posOffset>
                      </wp:positionV>
                      <wp:extent cx="133350" cy="952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D8892" id="Rectangle 15" o:spid="_x0000_s1026" style="position:absolute;margin-left:60.05pt;margin-top:2.4pt;width:10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" fillcolor="#4f81bd" strokecolor="#385d8a" strokeweight="2pt"/>
                  </w:pict>
                </mc:Fallback>
              </mc:AlternateContent>
            </w:r>
            <w:r w:rsidR="00C515FB" w:rsidRPr="001B546D">
              <w:rPr>
                <w:rFonts w:cstheme="minorHAnsi"/>
                <w:b/>
              </w:rPr>
              <w:t>HIGH</w:t>
            </w:r>
          </w:p>
          <w:p w:rsidR="00C515FB" w:rsidRPr="001B546D" w:rsidRDefault="001B546D">
            <w:pPr>
              <w:rPr>
                <w:rFonts w:cstheme="minorHAnsi"/>
              </w:rPr>
            </w:pPr>
            <w:r w:rsidRPr="001B546D">
              <w:rPr>
                <w:rFonts w:cstheme="minorHAnsi"/>
                <w:b/>
              </w:rPr>
              <w:t>HBA1C:</w:t>
            </w:r>
            <w:r w:rsidRPr="001B546D">
              <w:rPr>
                <w:rFonts w:cstheme="minorHAnsi"/>
              </w:rPr>
              <w:t xml:space="preserve"> </w:t>
            </w:r>
          </w:p>
        </w:tc>
      </w:tr>
      <w:tr w:rsidR="00C515FB" w:rsidTr="00645BAD">
        <w:trPr>
          <w:trHeight w:val="90"/>
        </w:trPr>
        <w:tc>
          <w:tcPr>
            <w:tcW w:w="9242" w:type="dxa"/>
            <w:gridSpan w:val="6"/>
          </w:tcPr>
          <w:p w:rsidR="00C515FB" w:rsidRPr="001B546D" w:rsidRDefault="00C515FB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REASON FOR REFEERAL TO PODIATRY SERVICE:</w:t>
            </w: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</w:tc>
      </w:tr>
      <w:tr w:rsidR="009951EA" w:rsidTr="00B12DF9">
        <w:trPr>
          <w:trHeight w:val="42"/>
        </w:trPr>
        <w:tc>
          <w:tcPr>
            <w:tcW w:w="4621" w:type="dxa"/>
            <w:gridSpan w:val="3"/>
          </w:tcPr>
          <w:p w:rsidR="009951EA" w:rsidRPr="001B546D" w:rsidRDefault="00C515FB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MEDICAL HISTORY:</w:t>
            </w: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  <w:p w:rsidR="00C515FB" w:rsidRPr="001B546D" w:rsidRDefault="00C515FB">
            <w:pPr>
              <w:rPr>
                <w:rFonts w:cstheme="minorHAnsi"/>
                <w:b/>
              </w:rPr>
            </w:pPr>
          </w:p>
        </w:tc>
        <w:tc>
          <w:tcPr>
            <w:tcW w:w="4621" w:type="dxa"/>
            <w:gridSpan w:val="3"/>
          </w:tcPr>
          <w:p w:rsidR="009951EA" w:rsidRPr="001B546D" w:rsidRDefault="00C515FB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CURRENT MEDICATIONS:</w:t>
            </w: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  <w:p w:rsidR="00F3552D" w:rsidRPr="001B546D" w:rsidRDefault="00F3552D">
            <w:pPr>
              <w:rPr>
                <w:rFonts w:cstheme="minorHAnsi"/>
                <w:b/>
              </w:rPr>
            </w:pPr>
          </w:p>
        </w:tc>
      </w:tr>
      <w:tr w:rsidR="009951EA" w:rsidTr="009951EA">
        <w:trPr>
          <w:trHeight w:val="38"/>
        </w:trPr>
        <w:tc>
          <w:tcPr>
            <w:tcW w:w="9242" w:type="dxa"/>
            <w:gridSpan w:val="6"/>
          </w:tcPr>
          <w:p w:rsidR="005024B2" w:rsidRPr="001B546D" w:rsidRDefault="005024B2" w:rsidP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 xml:space="preserve">MAIN PODIATRY LINE  </w:t>
            </w:r>
            <w:r w:rsidR="00371723">
              <w:rPr>
                <w:rFonts w:cstheme="minorHAnsi"/>
                <w:b/>
              </w:rPr>
              <w:t>03330 153 482</w:t>
            </w:r>
          </w:p>
          <w:p w:rsidR="005024B2" w:rsidRPr="001B546D" w:rsidRDefault="005024B2" w:rsidP="005024B2">
            <w:pPr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EMERGENCY LINE   01279 827841</w:t>
            </w:r>
            <w:bookmarkStart w:id="0" w:name="_GoBack"/>
            <w:bookmarkEnd w:id="0"/>
          </w:p>
          <w:p w:rsidR="009951EA" w:rsidRPr="001B546D" w:rsidRDefault="005024B2" w:rsidP="00D61AD7">
            <w:pPr>
              <w:jc w:val="both"/>
              <w:rPr>
                <w:rFonts w:cstheme="minorHAnsi"/>
                <w:b/>
              </w:rPr>
            </w:pPr>
            <w:r w:rsidRPr="001B546D">
              <w:rPr>
                <w:rFonts w:cstheme="minorHAnsi"/>
                <w:b/>
              </w:rPr>
              <w:t>SEND REFERRALS VIA EMAIL</w:t>
            </w:r>
            <w:r w:rsidR="00F3552D" w:rsidRPr="001B546D">
              <w:rPr>
                <w:rFonts w:cstheme="minorHAnsi"/>
                <w:b/>
              </w:rPr>
              <w:t xml:space="preserve">: </w:t>
            </w:r>
            <w:hyperlink r:id="rId6" w:history="1">
              <w:r w:rsidR="00371723" w:rsidRPr="009D3109">
                <w:rPr>
                  <w:rStyle w:val="Hyperlink"/>
                  <w:rFonts w:cstheme="minorHAnsi"/>
                  <w:b/>
                </w:rPr>
                <w:t>epunft.podiatry@nhs.net</w:t>
              </w:r>
            </w:hyperlink>
            <w:r w:rsidR="00371723">
              <w:rPr>
                <w:rFonts w:cstheme="minorHAnsi"/>
                <w:b/>
              </w:rPr>
              <w:t xml:space="preserve"> </w:t>
            </w:r>
          </w:p>
        </w:tc>
      </w:tr>
      <w:tr w:rsidR="009951EA" w:rsidTr="009951EA">
        <w:trPr>
          <w:trHeight w:val="38"/>
        </w:trPr>
        <w:tc>
          <w:tcPr>
            <w:tcW w:w="9242" w:type="dxa"/>
            <w:gridSpan w:val="6"/>
          </w:tcPr>
          <w:p w:rsidR="009951EA" w:rsidRDefault="001B546D" w:rsidP="001B546D">
            <w:pPr>
              <w:tabs>
                <w:tab w:val="left" w:pos="1500"/>
              </w:tabs>
              <w:jc w:val="center"/>
            </w:pPr>
            <w:r w:rsidRPr="001B546D">
              <w:rPr>
                <w:rFonts w:ascii="Arial" w:hAnsi="Arial" w:cs="Arial"/>
                <w:b/>
                <w:color w:val="FF0000"/>
                <w:u w:val="single"/>
              </w:rPr>
              <w:lastRenderedPageBreak/>
              <w:t>N.B  INCOMPLETE FORMS AND THOSE NOT MEETING OUR ACCESS CRITERIA WILL BE RETURNED</w:t>
            </w:r>
          </w:p>
        </w:tc>
      </w:tr>
    </w:tbl>
    <w:p w:rsidR="00E14A4C" w:rsidRPr="003569CE" w:rsidRDefault="00E14A4C" w:rsidP="003569CE"/>
    <w:sectPr w:rsidR="00E14A4C" w:rsidRPr="003569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81" w:rsidRDefault="00103481" w:rsidP="001B546D">
      <w:pPr>
        <w:spacing w:after="0" w:line="240" w:lineRule="auto"/>
      </w:pPr>
      <w:r>
        <w:separator/>
      </w:r>
    </w:p>
  </w:endnote>
  <w:endnote w:type="continuationSeparator" w:id="0">
    <w:p w:rsidR="00103481" w:rsidRDefault="00103481" w:rsidP="001B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81" w:rsidRDefault="00103481" w:rsidP="001B546D">
      <w:pPr>
        <w:spacing w:after="0" w:line="240" w:lineRule="auto"/>
      </w:pPr>
      <w:r>
        <w:separator/>
      </w:r>
    </w:p>
  </w:footnote>
  <w:footnote w:type="continuationSeparator" w:id="0">
    <w:p w:rsidR="00103481" w:rsidRDefault="00103481" w:rsidP="001B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001" w:rsidRDefault="001B546D">
    <w:pPr>
      <w:pStyle w:val="Header"/>
    </w:pPr>
    <w:r w:rsidRPr="00F6384C"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58240" behindDoc="1" locked="0" layoutInCell="1" allowOverlap="1" wp14:anchorId="1E71FA09" wp14:editId="1591F274">
          <wp:simplePos x="0" y="0"/>
          <wp:positionH relativeFrom="column">
            <wp:posOffset>3281045</wp:posOffset>
          </wp:positionH>
          <wp:positionV relativeFrom="paragraph">
            <wp:posOffset>-713105</wp:posOffset>
          </wp:positionV>
          <wp:extent cx="3392805" cy="1320800"/>
          <wp:effectExtent l="0" t="0" r="0" b="0"/>
          <wp:wrapNone/>
          <wp:docPr id="16" name="Picture 16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339280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4C" w:rsidRPr="00F6384C">
      <w:rPr>
        <w:b/>
        <w:sz w:val="36"/>
        <w:szCs w:val="36"/>
      </w:rPr>
      <w:t>PODIATRY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EA"/>
    <w:rsid w:val="00103481"/>
    <w:rsid w:val="001119B3"/>
    <w:rsid w:val="001B546D"/>
    <w:rsid w:val="001C2A5C"/>
    <w:rsid w:val="003569CE"/>
    <w:rsid w:val="00371723"/>
    <w:rsid w:val="005024B2"/>
    <w:rsid w:val="006535BB"/>
    <w:rsid w:val="008A7933"/>
    <w:rsid w:val="009951EA"/>
    <w:rsid w:val="00A214BE"/>
    <w:rsid w:val="00A93EDF"/>
    <w:rsid w:val="00A9724E"/>
    <w:rsid w:val="00C515FB"/>
    <w:rsid w:val="00CA47EF"/>
    <w:rsid w:val="00D61AD7"/>
    <w:rsid w:val="00DF0001"/>
    <w:rsid w:val="00E14A4C"/>
    <w:rsid w:val="00F3552D"/>
    <w:rsid w:val="00F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2DC081"/>
  <w15:docId w15:val="{5C2C940F-0A2D-48DC-B48F-467E782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6D"/>
  </w:style>
  <w:style w:type="paragraph" w:styleId="Footer">
    <w:name w:val="footer"/>
    <w:basedOn w:val="Normal"/>
    <w:link w:val="FooterChar"/>
    <w:uiPriority w:val="99"/>
    <w:unhideWhenUsed/>
    <w:rsid w:val="001B5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6D"/>
  </w:style>
  <w:style w:type="paragraph" w:styleId="BalloonText">
    <w:name w:val="Balloon Text"/>
    <w:basedOn w:val="Normal"/>
    <w:link w:val="BalloonTextChar"/>
    <w:uiPriority w:val="99"/>
    <w:semiHidden/>
    <w:unhideWhenUsed/>
    <w:rsid w:val="00D6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1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unft.podiatry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Rutland Paul (R1L) Essex Partnership</dc:creator>
  <cp:lastModifiedBy>Swaffer Johanna (R1L) Essex Partnership</cp:lastModifiedBy>
  <cp:revision>3</cp:revision>
  <cp:lastPrinted>2022-08-17T06:47:00Z</cp:lastPrinted>
  <dcterms:created xsi:type="dcterms:W3CDTF">2023-01-23T10:09:00Z</dcterms:created>
  <dcterms:modified xsi:type="dcterms:W3CDTF">2023-01-23T10:09:00Z</dcterms:modified>
</cp:coreProperties>
</file>